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DF598" w14:textId="77777777" w:rsidR="00100702" w:rsidRPr="00E517D1" w:rsidRDefault="00100702" w:rsidP="00E517D1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E517D1">
        <w:rPr>
          <w:rFonts w:asciiTheme="majorHAnsi" w:hAnsiTheme="majorHAnsi" w:cstheme="majorHAnsi"/>
          <w:sz w:val="24"/>
          <w:szCs w:val="24"/>
        </w:rPr>
        <w:t>TRƯỜNG THPT TÂN BÌNH</w:t>
      </w:r>
      <w:bookmarkStart w:id="0" w:name="_GoBack"/>
      <w:bookmarkEnd w:id="0"/>
    </w:p>
    <w:p w14:paraId="0593C8F3" w14:textId="37F7C3F7" w:rsidR="00100702" w:rsidRPr="00E517D1" w:rsidRDefault="00100702" w:rsidP="00E517D1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E517D1">
        <w:rPr>
          <w:rFonts w:asciiTheme="majorHAnsi" w:hAnsiTheme="majorHAnsi" w:cstheme="majorHAnsi"/>
          <w:sz w:val="24"/>
          <w:szCs w:val="24"/>
        </w:rPr>
        <w:t>NĂM HỌC 202</w:t>
      </w:r>
      <w:r w:rsidR="00263C74">
        <w:rPr>
          <w:rFonts w:asciiTheme="majorHAnsi" w:hAnsiTheme="majorHAnsi" w:cstheme="majorHAnsi"/>
          <w:sz w:val="24"/>
          <w:szCs w:val="24"/>
        </w:rPr>
        <w:t>2</w:t>
      </w:r>
      <w:r w:rsidRPr="00E517D1">
        <w:rPr>
          <w:rFonts w:asciiTheme="majorHAnsi" w:hAnsiTheme="majorHAnsi" w:cstheme="majorHAnsi"/>
          <w:sz w:val="24"/>
          <w:szCs w:val="24"/>
        </w:rPr>
        <w:t>-202</w:t>
      </w:r>
      <w:r w:rsidR="00263C74">
        <w:rPr>
          <w:rFonts w:asciiTheme="majorHAnsi" w:hAnsiTheme="majorHAnsi" w:cstheme="majorHAnsi"/>
          <w:sz w:val="24"/>
          <w:szCs w:val="24"/>
        </w:rPr>
        <w:t>3</w:t>
      </w:r>
    </w:p>
    <w:p w14:paraId="1190C827" w14:textId="77777777" w:rsidR="00100702" w:rsidRPr="00E517D1" w:rsidRDefault="00100702" w:rsidP="00E517D1">
      <w:pPr>
        <w:spacing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E517D1">
        <w:rPr>
          <w:rFonts w:asciiTheme="majorHAnsi" w:hAnsiTheme="majorHAnsi" w:cstheme="majorHAnsi"/>
          <w:b/>
          <w:sz w:val="24"/>
          <w:szCs w:val="24"/>
        </w:rPr>
        <w:t>BẢNG ĐẶC TẢ KĨ THUẬT ĐỀ KIỂM TRA CUỐI KÌ I</w:t>
      </w:r>
    </w:p>
    <w:p w14:paraId="7A5B4AA5" w14:textId="77777777" w:rsidR="00100702" w:rsidRPr="00E517D1" w:rsidRDefault="00100702" w:rsidP="00E517D1">
      <w:pPr>
        <w:spacing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E517D1">
        <w:rPr>
          <w:rFonts w:asciiTheme="majorHAnsi" w:hAnsiTheme="majorHAnsi" w:cstheme="majorHAnsi"/>
          <w:b/>
          <w:sz w:val="24"/>
          <w:szCs w:val="24"/>
        </w:rPr>
        <w:t>MÔN: ĐỊA LÍ LỚP 12 – THỜI GIAN LÀM BÀI: 45 PHÚT</w:t>
      </w:r>
    </w:p>
    <w:tbl>
      <w:tblPr>
        <w:tblW w:w="15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364"/>
        <w:gridCol w:w="1457"/>
        <w:gridCol w:w="7411"/>
        <w:gridCol w:w="810"/>
        <w:gridCol w:w="1350"/>
        <w:gridCol w:w="1170"/>
        <w:gridCol w:w="1170"/>
      </w:tblGrid>
      <w:tr w:rsidR="00100702" w:rsidRPr="00E517D1" w14:paraId="29ED6A26" w14:textId="77777777" w:rsidTr="00263C74">
        <w:trPr>
          <w:trHeight w:val="107"/>
          <w:tblHeader/>
          <w:jc w:val="center"/>
        </w:trPr>
        <w:tc>
          <w:tcPr>
            <w:tcW w:w="555" w:type="dxa"/>
            <w:vMerge w:val="restart"/>
            <w:vAlign w:val="center"/>
          </w:tcPr>
          <w:p w14:paraId="1B4B8AEA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TT</w:t>
            </w:r>
          </w:p>
        </w:tc>
        <w:tc>
          <w:tcPr>
            <w:tcW w:w="1364" w:type="dxa"/>
            <w:vMerge w:val="restart"/>
            <w:vAlign w:val="center"/>
          </w:tcPr>
          <w:p w14:paraId="3C1CE6EF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Nội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dung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kiến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thức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/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kĩ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năng</w:t>
            </w:r>
            <w:proofErr w:type="spellEnd"/>
          </w:p>
        </w:tc>
        <w:tc>
          <w:tcPr>
            <w:tcW w:w="1457" w:type="dxa"/>
            <w:vMerge w:val="restart"/>
            <w:shd w:val="clear" w:color="auto" w:fill="auto"/>
            <w:vAlign w:val="center"/>
          </w:tcPr>
          <w:p w14:paraId="3BD433F1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Đơn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vị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kiến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thức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/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kĩ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năng</w:t>
            </w:r>
            <w:proofErr w:type="spellEnd"/>
          </w:p>
        </w:tc>
        <w:tc>
          <w:tcPr>
            <w:tcW w:w="7411" w:type="dxa"/>
            <w:vMerge w:val="restart"/>
            <w:vAlign w:val="center"/>
          </w:tcPr>
          <w:p w14:paraId="56D98B93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Mức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độ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kiến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thức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/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kĩ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năng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cần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kiểm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tra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đánh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4500" w:type="dxa"/>
            <w:gridSpan w:val="4"/>
            <w:vAlign w:val="center"/>
          </w:tcPr>
          <w:p w14:paraId="72CC7D3C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Số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câu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hỏi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theo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mức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độ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nhận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thức</w:t>
            </w:r>
            <w:proofErr w:type="spellEnd"/>
          </w:p>
        </w:tc>
      </w:tr>
      <w:tr w:rsidR="00100702" w:rsidRPr="00E517D1" w14:paraId="6F31FF7F" w14:textId="77777777" w:rsidTr="00263C74">
        <w:trPr>
          <w:trHeight w:val="516"/>
          <w:tblHeader/>
          <w:jc w:val="center"/>
        </w:trPr>
        <w:tc>
          <w:tcPr>
            <w:tcW w:w="555" w:type="dxa"/>
            <w:vMerge/>
            <w:vAlign w:val="center"/>
          </w:tcPr>
          <w:p w14:paraId="140DF751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4" w:type="dxa"/>
            <w:vMerge/>
            <w:vAlign w:val="center"/>
          </w:tcPr>
          <w:p w14:paraId="76D5AB26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457" w:type="dxa"/>
            <w:vMerge/>
            <w:shd w:val="clear" w:color="auto" w:fill="auto"/>
            <w:vAlign w:val="center"/>
          </w:tcPr>
          <w:p w14:paraId="7E13D101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411" w:type="dxa"/>
            <w:vMerge/>
          </w:tcPr>
          <w:p w14:paraId="59460B79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F330163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Nhận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350" w:type="dxa"/>
            <w:vAlign w:val="center"/>
          </w:tcPr>
          <w:p w14:paraId="12C92A67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Thông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170" w:type="dxa"/>
            <w:vAlign w:val="center"/>
          </w:tcPr>
          <w:p w14:paraId="4A6C7993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Vận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dụng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3E80D32B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Vận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dụng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cao</w:t>
            </w:r>
            <w:proofErr w:type="spellEnd"/>
          </w:p>
        </w:tc>
      </w:tr>
      <w:tr w:rsidR="00100702" w:rsidRPr="00E517D1" w14:paraId="1A888540" w14:textId="77777777" w:rsidTr="00263C74">
        <w:trPr>
          <w:trHeight w:val="1623"/>
          <w:jc w:val="center"/>
        </w:trPr>
        <w:tc>
          <w:tcPr>
            <w:tcW w:w="555" w:type="dxa"/>
            <w:vAlign w:val="center"/>
          </w:tcPr>
          <w:p w14:paraId="6C239409" w14:textId="77777777" w:rsidR="00100702" w:rsidRPr="00E517D1" w:rsidRDefault="00100702" w:rsidP="00E517D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1364" w:type="dxa"/>
            <w:vAlign w:val="center"/>
          </w:tcPr>
          <w:p w14:paraId="2BF30280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A</w:t>
            </w:r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.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Vị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trí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địa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lí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phạm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vi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lãnh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thổ</w:t>
            </w:r>
            <w:proofErr w:type="spellEnd"/>
          </w:p>
        </w:tc>
        <w:tc>
          <w:tcPr>
            <w:tcW w:w="1457" w:type="dxa"/>
            <w:shd w:val="clear" w:color="auto" w:fill="auto"/>
            <w:vAlign w:val="center"/>
          </w:tcPr>
          <w:p w14:paraId="24B3AB43" w14:textId="77777777" w:rsidR="00100702" w:rsidRPr="00E517D1" w:rsidRDefault="00100702" w:rsidP="00E517D1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A</w:t>
            </w:r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.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Vị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trí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địa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lí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phạm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vi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lãnh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thổ</w:t>
            </w:r>
            <w:proofErr w:type="spellEnd"/>
          </w:p>
        </w:tc>
        <w:tc>
          <w:tcPr>
            <w:tcW w:w="7411" w:type="dxa"/>
          </w:tcPr>
          <w:p w14:paraId="1BBDFD1D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Nhận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biết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62A3F7DB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Trình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bày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vị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trí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địa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lí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nước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ta. </w:t>
            </w:r>
          </w:p>
          <w:p w14:paraId="476880D9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Nêu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giới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hạn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phạm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vi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lãnh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thổ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Việt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Nam.</w:t>
            </w:r>
          </w:p>
          <w:p w14:paraId="0F23DB14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Thông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hiểu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6D98445D" w14:textId="77777777" w:rsidR="00C312FA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Phân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tích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ảnh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hưởng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vị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trí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địa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lí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phạm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vi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lãnh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thổ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đối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với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tự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kinh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tế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–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xã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hội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và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quốc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phòng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0583832C" w14:textId="77777777" w:rsidR="00C312FA" w:rsidRPr="00E517D1" w:rsidRDefault="00C312FA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Vận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dụng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214BEB4E" w14:textId="77777777" w:rsidR="00C312FA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>Phân</w:t>
            </w:r>
            <w:proofErr w:type="spellEnd"/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>tích</w:t>
            </w:r>
            <w:proofErr w:type="spellEnd"/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>các</w:t>
            </w:r>
            <w:proofErr w:type="spellEnd"/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>bộ</w:t>
            </w:r>
            <w:proofErr w:type="spellEnd"/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>phận</w:t>
            </w:r>
            <w:proofErr w:type="spellEnd"/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>vùng</w:t>
            </w:r>
            <w:proofErr w:type="spellEnd"/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>biển</w:t>
            </w:r>
            <w:proofErr w:type="spellEnd"/>
            <w:r w:rsidR="00C312FA" w:rsidRPr="00E517D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8ECB47" w14:textId="2D062A37" w:rsidR="00100702" w:rsidRPr="00E517D1" w:rsidRDefault="00EB7645" w:rsidP="00E517D1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91948A0" w14:textId="08A4415F" w:rsidR="00100702" w:rsidRPr="00E517D1" w:rsidRDefault="00EB7645" w:rsidP="00E517D1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A03CFE7" w14:textId="59093B40" w:rsidR="00100702" w:rsidRPr="00E517D1" w:rsidRDefault="0098439F" w:rsidP="00E517D1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F4BD071" w14:textId="6184B7BA" w:rsidR="00100702" w:rsidRPr="00E517D1" w:rsidRDefault="0098439F" w:rsidP="00E517D1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bidi="hi-IN"/>
              </w:rPr>
              <w:t>1 TL</w:t>
            </w:r>
          </w:p>
        </w:tc>
      </w:tr>
      <w:tr w:rsidR="00100702" w:rsidRPr="00E517D1" w14:paraId="2017E825" w14:textId="77777777" w:rsidTr="00263C74">
        <w:trPr>
          <w:trHeight w:val="1035"/>
          <w:jc w:val="center"/>
        </w:trPr>
        <w:tc>
          <w:tcPr>
            <w:tcW w:w="555" w:type="dxa"/>
            <w:vMerge w:val="restart"/>
            <w:vAlign w:val="center"/>
          </w:tcPr>
          <w:p w14:paraId="026CA805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1364" w:type="dxa"/>
            <w:vMerge w:val="restart"/>
            <w:vAlign w:val="center"/>
          </w:tcPr>
          <w:p w14:paraId="1D766B09" w14:textId="77777777" w:rsidR="00100702" w:rsidRPr="00E517D1" w:rsidRDefault="00100702" w:rsidP="00E517D1">
            <w:pPr>
              <w:spacing w:before="120" w:after="120" w:line="240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proofErr w:type="spellStart"/>
            <w:proofErr w:type="gram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B</w:t>
            </w:r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.Đặc</w:t>
            </w:r>
            <w:proofErr w:type="spellEnd"/>
            <w:proofErr w:type="gram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điểm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chung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của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tự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nhiên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Việt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Nam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62F4F9FB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B</w:t>
            </w: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.1.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Đất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nước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nhiều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đồi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núi</w:t>
            </w:r>
            <w:proofErr w:type="spellEnd"/>
          </w:p>
          <w:p w14:paraId="6B270E7D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411" w:type="dxa"/>
          </w:tcPr>
          <w:p w14:paraId="5463B85C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Nhận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biết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10A49171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Trình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bày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các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đặc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điểm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chung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địa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hình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nước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ta.</w:t>
            </w:r>
          </w:p>
          <w:p w14:paraId="146C64BC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Thông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hiểu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1D613B1E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Trình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bày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đặc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điểm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các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khu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vực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địa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hình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25B7EE" w14:textId="77777777" w:rsidR="00100702" w:rsidRPr="00E517D1" w:rsidRDefault="007E13BF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00DEA9E" w14:textId="7F96EBF6" w:rsidR="00100702" w:rsidRPr="00E517D1" w:rsidRDefault="0098439F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</w:pPr>
            <w:r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EEA257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D6AF82" w14:textId="363637D8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</w:p>
        </w:tc>
      </w:tr>
      <w:tr w:rsidR="00100702" w:rsidRPr="00E517D1" w14:paraId="4D3012E7" w14:textId="77777777" w:rsidTr="00263C74">
        <w:trPr>
          <w:trHeight w:val="1035"/>
          <w:jc w:val="center"/>
        </w:trPr>
        <w:tc>
          <w:tcPr>
            <w:tcW w:w="555" w:type="dxa"/>
            <w:vMerge/>
            <w:vAlign w:val="center"/>
          </w:tcPr>
          <w:p w14:paraId="503185B8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4" w:type="dxa"/>
            <w:vMerge/>
            <w:vAlign w:val="center"/>
          </w:tcPr>
          <w:p w14:paraId="16E3B91D" w14:textId="77777777" w:rsidR="00100702" w:rsidRPr="00E517D1" w:rsidRDefault="00100702" w:rsidP="00E517D1">
            <w:pPr>
              <w:spacing w:before="120" w:after="120" w:line="240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39415C23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B</w:t>
            </w: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.2.Thiên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chịu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ảnh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hưởng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sâu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sắc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biển</w:t>
            </w:r>
            <w:proofErr w:type="spellEnd"/>
          </w:p>
          <w:p w14:paraId="1B7872F3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411" w:type="dxa"/>
          </w:tcPr>
          <w:p w14:paraId="76DE8BA5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lastRenderedPageBreak/>
              <w:t>Nhận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biết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52A0420F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Nêu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các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đặc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điểm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chung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biển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Đông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691322DF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lastRenderedPageBreak/>
              <w:t>Thông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hiểu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1E2DB4A8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Trình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bày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ảnh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hưởng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biển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Đông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đến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nước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ta.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785D3B" w14:textId="608E4463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69D9638" w14:textId="44EC703F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7698D0DC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</w:p>
          <w:p w14:paraId="5F91850D" w14:textId="77777777" w:rsidR="007E13BF" w:rsidRPr="00E517D1" w:rsidRDefault="007E13BF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</w:p>
          <w:p w14:paraId="6CAA2ABF" w14:textId="77777777" w:rsidR="007E13BF" w:rsidRPr="00E517D1" w:rsidRDefault="007E13BF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</w:p>
          <w:p w14:paraId="5736D839" w14:textId="77777777" w:rsidR="007E13BF" w:rsidRPr="00E517D1" w:rsidRDefault="007E13BF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</w:p>
          <w:p w14:paraId="6E11DFD7" w14:textId="77777777" w:rsidR="007E13BF" w:rsidRPr="00E517D1" w:rsidRDefault="007E13BF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</w:p>
          <w:p w14:paraId="3EC532D7" w14:textId="77777777" w:rsidR="007E13BF" w:rsidRPr="00E517D1" w:rsidRDefault="007E13BF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</w:p>
          <w:p w14:paraId="2E3C4623" w14:textId="77777777" w:rsidR="007E13BF" w:rsidRPr="00E517D1" w:rsidRDefault="007E13BF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</w:p>
          <w:p w14:paraId="595B72FF" w14:textId="77777777" w:rsidR="007E13BF" w:rsidRPr="00E517D1" w:rsidRDefault="007E13BF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  <w:lang w:bidi="hi-IN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4578904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  <w:lang w:bidi="hi-IN"/>
              </w:rPr>
              <w:lastRenderedPageBreak/>
              <w:t>0</w:t>
            </w:r>
          </w:p>
        </w:tc>
      </w:tr>
      <w:tr w:rsidR="00100702" w:rsidRPr="00E517D1" w14:paraId="51532FAB" w14:textId="77777777" w:rsidTr="00263C74">
        <w:trPr>
          <w:trHeight w:val="336"/>
          <w:jc w:val="center"/>
        </w:trPr>
        <w:tc>
          <w:tcPr>
            <w:tcW w:w="555" w:type="dxa"/>
            <w:vMerge/>
            <w:vAlign w:val="center"/>
          </w:tcPr>
          <w:p w14:paraId="48520774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4" w:type="dxa"/>
            <w:vMerge/>
            <w:vAlign w:val="center"/>
          </w:tcPr>
          <w:p w14:paraId="0DF4B753" w14:textId="77777777" w:rsidR="00100702" w:rsidRPr="00E517D1" w:rsidRDefault="00100702" w:rsidP="00E517D1">
            <w:pPr>
              <w:spacing w:before="120" w:after="120" w:line="240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002997E4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B</w:t>
            </w: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.3.Thiên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nhiệt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đới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ẩm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gió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mùa</w:t>
            </w:r>
            <w:proofErr w:type="spellEnd"/>
          </w:p>
          <w:p w14:paraId="56B4A3CC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411" w:type="dxa"/>
          </w:tcPr>
          <w:p w14:paraId="6AFCBC20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Nhận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biết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7CC9F8E1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Nêu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các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biểu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hiện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nhiệt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đới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ẩm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gió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mùa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6B5DC73F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Thông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hiểu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07B1B14E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Giải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thích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vì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sao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nước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ta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mang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tính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chất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nhiệt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đới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ẩm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gió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mùa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46EBA2BA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Vận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dụng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58CE858C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Phân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tích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ảnh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hưởng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các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thành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phần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tự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đến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các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hoạt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động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đời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sống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và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sản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xuất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E62CBF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A4F498A" w14:textId="61845DCF" w:rsidR="00100702" w:rsidRPr="00E517D1" w:rsidRDefault="00263C74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</w:pPr>
            <w:r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  <w:t>1TL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EC52F23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6DAE4327" w14:textId="0D4C5125" w:rsidR="00100702" w:rsidRPr="00E517D1" w:rsidRDefault="0098439F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bidi="hi-IN"/>
              </w:rPr>
              <w:t>2</w:t>
            </w:r>
          </w:p>
        </w:tc>
      </w:tr>
      <w:tr w:rsidR="00100702" w:rsidRPr="00E517D1" w14:paraId="7275F381" w14:textId="77777777" w:rsidTr="00263C74">
        <w:trPr>
          <w:trHeight w:val="2208"/>
          <w:jc w:val="center"/>
        </w:trPr>
        <w:tc>
          <w:tcPr>
            <w:tcW w:w="555" w:type="dxa"/>
            <w:vMerge/>
            <w:vAlign w:val="center"/>
          </w:tcPr>
          <w:p w14:paraId="7F58A0BD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4" w:type="dxa"/>
            <w:vMerge/>
            <w:vAlign w:val="center"/>
          </w:tcPr>
          <w:p w14:paraId="061B68E7" w14:textId="77777777" w:rsidR="00100702" w:rsidRPr="00E517D1" w:rsidRDefault="00100702" w:rsidP="00E517D1">
            <w:pPr>
              <w:spacing w:before="120" w:after="120" w:line="240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64940B4E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B</w:t>
            </w: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.4.Thiên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phân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hóa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dạng</w:t>
            </w:r>
            <w:proofErr w:type="spellEnd"/>
          </w:p>
        </w:tc>
        <w:tc>
          <w:tcPr>
            <w:tcW w:w="7411" w:type="dxa"/>
          </w:tcPr>
          <w:p w14:paraId="1E82A1AE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Nhận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biết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14814ABC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Trình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bày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biểu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hiện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sự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phân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hóa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dạng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Việt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Nam.</w:t>
            </w:r>
          </w:p>
          <w:p w14:paraId="3F1CBC74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Thông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hiểu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4C7683C9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Giải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thích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nguyên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nhân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sự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phân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hóa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dạng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Việt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Nam.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AA8118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277613" w14:textId="07D40AE9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0DE9703A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F8312D2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</w:p>
        </w:tc>
      </w:tr>
      <w:tr w:rsidR="00100702" w:rsidRPr="00E517D1" w14:paraId="08423C25" w14:textId="77777777" w:rsidTr="00263C74">
        <w:trPr>
          <w:trHeight w:val="1083"/>
          <w:jc w:val="center"/>
        </w:trPr>
        <w:tc>
          <w:tcPr>
            <w:tcW w:w="555" w:type="dxa"/>
            <w:vMerge w:val="restart"/>
            <w:vAlign w:val="center"/>
          </w:tcPr>
          <w:p w14:paraId="320B8750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3</w:t>
            </w:r>
          </w:p>
        </w:tc>
        <w:tc>
          <w:tcPr>
            <w:tcW w:w="1364" w:type="dxa"/>
            <w:vMerge w:val="restart"/>
            <w:vAlign w:val="center"/>
          </w:tcPr>
          <w:p w14:paraId="7F52CDD1" w14:textId="77777777" w:rsidR="00100702" w:rsidRPr="00E517D1" w:rsidRDefault="00100702" w:rsidP="00E517D1">
            <w:pPr>
              <w:spacing w:beforeLines="40" w:before="96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C</w:t>
            </w:r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.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Vấn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đề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sử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dụng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và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bảo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vệ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tự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lastRenderedPageBreak/>
              <w:t>nhiên</w:t>
            </w:r>
            <w:proofErr w:type="spellEnd"/>
          </w:p>
        </w:tc>
        <w:tc>
          <w:tcPr>
            <w:tcW w:w="1457" w:type="dxa"/>
            <w:shd w:val="clear" w:color="auto" w:fill="auto"/>
            <w:vAlign w:val="center"/>
          </w:tcPr>
          <w:p w14:paraId="26AECF40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B519BB3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</w:t>
            </w: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.1.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Sử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dụng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và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bảo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vệ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tài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nguyên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nhiên</w:t>
            </w:r>
            <w:proofErr w:type="spellEnd"/>
          </w:p>
        </w:tc>
        <w:tc>
          <w:tcPr>
            <w:tcW w:w="7411" w:type="dxa"/>
          </w:tcPr>
          <w:p w14:paraId="24CEE684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lastRenderedPageBreak/>
              <w:t>Nhận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biết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306E0A2E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Trình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bày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sự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suy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thoái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tài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nguyên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rừng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dạng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sinh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học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đất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. </w:t>
            </w:r>
          </w:p>
          <w:p w14:paraId="08895158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Thông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hiểu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: </w:t>
            </w:r>
          </w:p>
          <w:p w14:paraId="17024D27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Phân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tích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nguyên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nhân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dẫn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đến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sự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suy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giảm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cạn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kiệt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tài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nguyên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. </w:t>
            </w:r>
          </w:p>
          <w:p w14:paraId="4E567CC7" w14:textId="77777777" w:rsidR="00C312FA" w:rsidRPr="00E517D1" w:rsidRDefault="00C312FA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Vận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dụng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66FDAD31" w14:textId="77777777" w:rsidR="00C312FA" w:rsidRPr="00E517D1" w:rsidRDefault="00C312FA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Giải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thích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sự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biến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đổi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tài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nguyên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EA14E8" w14:textId="43FA33E5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B30D589" w14:textId="43D1A22D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7CA6AA" w14:textId="3D413C2F" w:rsidR="00100702" w:rsidRPr="00E517D1" w:rsidRDefault="00263C74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bidi="hi-IN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127C95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  <w:lang w:bidi="hi-IN"/>
              </w:rPr>
              <w:t>0</w:t>
            </w:r>
          </w:p>
        </w:tc>
      </w:tr>
      <w:tr w:rsidR="00100702" w:rsidRPr="00E517D1" w14:paraId="689226EB" w14:textId="77777777" w:rsidTr="00263C74">
        <w:trPr>
          <w:trHeight w:val="1477"/>
          <w:jc w:val="center"/>
        </w:trPr>
        <w:tc>
          <w:tcPr>
            <w:tcW w:w="555" w:type="dxa"/>
            <w:vMerge/>
            <w:vAlign w:val="center"/>
          </w:tcPr>
          <w:p w14:paraId="700A0D03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4" w:type="dxa"/>
            <w:vMerge/>
            <w:vAlign w:val="center"/>
          </w:tcPr>
          <w:p w14:paraId="4CA2276C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03CF337A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</w:t>
            </w: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.2.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Bảo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vệ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môi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trường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và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phòng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chống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tai</w:t>
            </w:r>
          </w:p>
        </w:tc>
        <w:tc>
          <w:tcPr>
            <w:tcW w:w="7411" w:type="dxa"/>
          </w:tcPr>
          <w:p w14:paraId="3EF68F9C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Nhận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biết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13F027AB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Trình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bày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chiến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lược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chính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sách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về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tài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nguyên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môi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trường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7F2E9658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Thông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hiểu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: </w:t>
            </w:r>
          </w:p>
          <w:p w14:paraId="394ABC42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Trình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bày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các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nguyên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nhân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gây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tai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và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ô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nhiễm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môi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trường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ở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nước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ta.</w:t>
            </w:r>
          </w:p>
          <w:p w14:paraId="0325076C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Trình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bày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một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số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tác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động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tiêu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cực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do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nhiên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gây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ra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đã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phá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hoại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sản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xuất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gây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thiệt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hại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về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người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và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9A6CBD" w14:textId="77777777" w:rsidR="00100702" w:rsidRPr="00E517D1" w:rsidRDefault="007E13BF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54A5279" w14:textId="5BE72F3B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4AC532" w14:textId="1AB62DC5" w:rsidR="00100702" w:rsidRPr="00E517D1" w:rsidRDefault="00263C74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bidi="hi-IN"/>
              </w:rPr>
              <w:t>1TL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27BF5D2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  <w:lang w:bidi="hi-IN"/>
              </w:rPr>
              <w:t>0</w:t>
            </w:r>
          </w:p>
        </w:tc>
      </w:tr>
      <w:tr w:rsidR="00100702" w:rsidRPr="00E517D1" w14:paraId="36861C69" w14:textId="77777777" w:rsidTr="00263C74">
        <w:trPr>
          <w:trHeight w:val="760"/>
          <w:jc w:val="center"/>
        </w:trPr>
        <w:tc>
          <w:tcPr>
            <w:tcW w:w="555" w:type="dxa"/>
            <w:vAlign w:val="center"/>
          </w:tcPr>
          <w:p w14:paraId="49EBF6F7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7C6E3A4B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2BBF43E9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639D1470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D</w:t>
            </w:r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.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Kĩ</w:t>
            </w:r>
            <w:proofErr w:type="spellEnd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Cs/>
                <w:sz w:val="24"/>
                <w:szCs w:val="24"/>
              </w:rPr>
              <w:t>năng</w:t>
            </w:r>
            <w:proofErr w:type="spellEnd"/>
          </w:p>
        </w:tc>
        <w:tc>
          <w:tcPr>
            <w:tcW w:w="1457" w:type="dxa"/>
            <w:shd w:val="clear" w:color="auto" w:fill="auto"/>
            <w:vAlign w:val="center"/>
          </w:tcPr>
          <w:p w14:paraId="1C2601E1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D.</w:t>
            </w: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Đọc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bản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đồ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Atlat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Địa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lí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Việt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Nam; </w:t>
            </w:r>
          </w:p>
        </w:tc>
        <w:tc>
          <w:tcPr>
            <w:tcW w:w="7411" w:type="dxa"/>
          </w:tcPr>
          <w:p w14:paraId="7922CB82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Nhận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biết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46E631F6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Đọc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các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bản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đồ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Atlat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Địa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lí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Việt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Nam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với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nội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dung: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địa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hình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khí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hậu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sông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ngòi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đất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đai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thực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động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vật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08178E66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Thông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hiểu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0ABEA557" w14:textId="77777777" w:rsidR="00100702" w:rsidRPr="00E517D1" w:rsidRDefault="00100702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- So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sánh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được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các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đối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tượng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địa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lí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trên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bản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đồ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Atlat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Địa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lí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Việt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Nam: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quy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mô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cơ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cấu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đặc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điểm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.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Đọc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biểu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đồ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xử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lí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phân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tích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số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liệu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thống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kê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D9BC9E" w14:textId="28ECD007" w:rsidR="00100702" w:rsidRPr="00E517D1" w:rsidRDefault="00EB7645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12</w:t>
            </w:r>
          </w:p>
          <w:p w14:paraId="1225D437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04AFB26" w14:textId="2C13CBFB" w:rsidR="00100702" w:rsidRPr="00E517D1" w:rsidRDefault="00EB7645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</w:pPr>
            <w:r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  <w:t>2</w:t>
            </w:r>
          </w:p>
          <w:p w14:paraId="6791D158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019166D" w14:textId="77777777" w:rsidR="00100702" w:rsidRPr="00E517D1" w:rsidRDefault="00C312FA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  <w:lang w:bidi="hi-IN"/>
              </w:rPr>
              <w:t>0</w:t>
            </w:r>
          </w:p>
          <w:p w14:paraId="3D7E3E4C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F28B643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  <w:lang w:bidi="hi-IN"/>
              </w:rPr>
              <w:t>0</w:t>
            </w:r>
          </w:p>
          <w:p w14:paraId="47E4FB36" w14:textId="77777777" w:rsidR="00100702" w:rsidRPr="00E517D1" w:rsidRDefault="00100702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</w:p>
        </w:tc>
      </w:tr>
      <w:tr w:rsidR="007E13BF" w:rsidRPr="00E517D1" w14:paraId="2E18E37F" w14:textId="77777777" w:rsidTr="00263C74">
        <w:trPr>
          <w:trHeight w:val="760"/>
          <w:jc w:val="center"/>
        </w:trPr>
        <w:tc>
          <w:tcPr>
            <w:tcW w:w="555" w:type="dxa"/>
            <w:vAlign w:val="center"/>
          </w:tcPr>
          <w:p w14:paraId="51FCC129" w14:textId="77777777" w:rsidR="007E13BF" w:rsidRPr="00E517D1" w:rsidRDefault="00C312FA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5</w:t>
            </w:r>
          </w:p>
        </w:tc>
        <w:tc>
          <w:tcPr>
            <w:tcW w:w="1364" w:type="dxa"/>
          </w:tcPr>
          <w:p w14:paraId="688B13A4" w14:textId="77777777" w:rsidR="007E13BF" w:rsidRPr="00E517D1" w:rsidRDefault="007E13BF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3A7D5AF0" w14:textId="77777777" w:rsidR="007E13BF" w:rsidRPr="00E517D1" w:rsidRDefault="00C312FA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bảng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số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liệu</w:t>
            </w:r>
            <w:proofErr w:type="spellEnd"/>
          </w:p>
        </w:tc>
        <w:tc>
          <w:tcPr>
            <w:tcW w:w="7411" w:type="dxa"/>
          </w:tcPr>
          <w:p w14:paraId="7616734A" w14:textId="77777777" w:rsidR="00C312FA" w:rsidRPr="00E517D1" w:rsidRDefault="00C312FA" w:rsidP="00E517D1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Thông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hiểu</w:t>
            </w:r>
            <w:proofErr w:type="spellEnd"/>
            <w:r w:rsidRPr="00E517D1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5651D05F" w14:textId="77777777" w:rsidR="007E13BF" w:rsidRPr="00E517D1" w:rsidRDefault="00C312FA" w:rsidP="00E517D1">
            <w:pPr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Nhận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xét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số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liệu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thống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kê</w:t>
            </w:r>
            <w:proofErr w:type="spellEnd"/>
            <w:r w:rsidRPr="00E517D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B3BB55" w14:textId="77777777" w:rsidR="007E13BF" w:rsidRPr="00E517D1" w:rsidRDefault="007E13BF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9267828" w14:textId="3393B751" w:rsidR="007E13BF" w:rsidRPr="00E517D1" w:rsidRDefault="0098439F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</w:pPr>
            <w:r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3DC6CED" w14:textId="77777777" w:rsidR="007E13BF" w:rsidRPr="00E517D1" w:rsidRDefault="00C312FA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  <w:lang w:bidi="hi-IN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A4B8422" w14:textId="77777777" w:rsidR="007E13BF" w:rsidRPr="00E517D1" w:rsidRDefault="00C312FA" w:rsidP="00E517D1">
            <w:pPr>
              <w:spacing w:beforeLines="40" w:before="96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  <w:r w:rsidRPr="00E517D1">
              <w:rPr>
                <w:rFonts w:asciiTheme="majorHAnsi" w:hAnsiTheme="majorHAnsi" w:cstheme="majorHAnsi"/>
                <w:sz w:val="24"/>
                <w:szCs w:val="24"/>
                <w:lang w:bidi="hi-IN"/>
              </w:rPr>
              <w:t>0</w:t>
            </w:r>
          </w:p>
        </w:tc>
      </w:tr>
      <w:tr w:rsidR="00100702" w:rsidRPr="00E517D1" w14:paraId="344FDD32" w14:textId="77777777" w:rsidTr="00263C74">
        <w:trPr>
          <w:trHeight w:val="70"/>
          <w:jc w:val="center"/>
        </w:trPr>
        <w:tc>
          <w:tcPr>
            <w:tcW w:w="3376" w:type="dxa"/>
            <w:gridSpan w:val="3"/>
            <w:vAlign w:val="center"/>
          </w:tcPr>
          <w:p w14:paraId="0BDC3C22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7411" w:type="dxa"/>
            <w:vAlign w:val="center"/>
          </w:tcPr>
          <w:p w14:paraId="1AFB9249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27BB42" w14:textId="3C43BD25" w:rsidR="00100702" w:rsidRPr="00E517D1" w:rsidRDefault="00420FBD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  <w:lang w:bidi="hi-IN"/>
              </w:rPr>
            </w:pPr>
            <w:r>
              <w:rPr>
                <w:rFonts w:asciiTheme="majorHAnsi" w:hAnsiTheme="majorHAnsi" w:cstheme="majorHAnsi"/>
                <w:b/>
                <w:iCs/>
                <w:sz w:val="24"/>
                <w:szCs w:val="24"/>
                <w:lang w:bidi="hi-IN"/>
              </w:rPr>
              <w:t>16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F47AA6B" w14:textId="3C05AD49" w:rsidR="00100702" w:rsidRPr="00E517D1" w:rsidRDefault="00C312FA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E517D1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6</w:t>
            </w:r>
            <w:r w:rsidR="00263C74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TN,1TL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B61A3BD" w14:textId="35836AFC" w:rsidR="00100702" w:rsidRPr="00E517D1" w:rsidRDefault="00C312FA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  <w:lang w:bidi="hi-IN"/>
              </w:rPr>
            </w:pPr>
            <w:r w:rsidRPr="00E517D1">
              <w:rPr>
                <w:rFonts w:asciiTheme="majorHAnsi" w:hAnsiTheme="majorHAnsi" w:cstheme="majorHAnsi"/>
                <w:b/>
                <w:iCs/>
                <w:sz w:val="24"/>
                <w:szCs w:val="24"/>
                <w:lang w:bidi="hi-IN"/>
              </w:rPr>
              <w:t>4</w:t>
            </w:r>
            <w:r w:rsidR="00263C74">
              <w:rPr>
                <w:rFonts w:asciiTheme="majorHAnsi" w:hAnsiTheme="majorHAnsi" w:cstheme="majorHAnsi"/>
                <w:b/>
                <w:iCs/>
                <w:sz w:val="24"/>
                <w:szCs w:val="24"/>
                <w:lang w:bidi="hi-IN"/>
              </w:rPr>
              <w:t>TN,1TL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BD34D79" w14:textId="53F5B11A" w:rsidR="00100702" w:rsidRPr="00E517D1" w:rsidRDefault="00263C74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  <w:lang w:bidi="hi-IN"/>
              </w:rPr>
            </w:pPr>
            <w:r>
              <w:rPr>
                <w:rFonts w:asciiTheme="majorHAnsi" w:hAnsiTheme="majorHAnsi" w:cstheme="majorHAnsi"/>
                <w:b/>
                <w:iCs/>
                <w:sz w:val="24"/>
                <w:szCs w:val="24"/>
                <w:lang w:bidi="hi-IN"/>
              </w:rPr>
              <w:t>2TN,1TL</w:t>
            </w:r>
          </w:p>
        </w:tc>
      </w:tr>
      <w:tr w:rsidR="00100702" w:rsidRPr="00E517D1" w14:paraId="1404FE0D" w14:textId="77777777" w:rsidTr="00263C74">
        <w:trPr>
          <w:trHeight w:val="70"/>
          <w:jc w:val="center"/>
        </w:trPr>
        <w:tc>
          <w:tcPr>
            <w:tcW w:w="3376" w:type="dxa"/>
            <w:gridSpan w:val="3"/>
            <w:vAlign w:val="center"/>
          </w:tcPr>
          <w:p w14:paraId="76E59084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Tỉ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lệ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%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từng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mức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độ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nhận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7411" w:type="dxa"/>
            <w:vAlign w:val="center"/>
          </w:tcPr>
          <w:p w14:paraId="5FE6117C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839B3DE" w14:textId="354163D2" w:rsidR="00100702" w:rsidRPr="00E517D1" w:rsidRDefault="00263C74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  <w:r w:rsidR="00100702"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0%</w:t>
            </w:r>
          </w:p>
        </w:tc>
        <w:tc>
          <w:tcPr>
            <w:tcW w:w="1350" w:type="dxa"/>
            <w:vAlign w:val="center"/>
          </w:tcPr>
          <w:p w14:paraId="78B5FBC0" w14:textId="3AF8C855" w:rsidR="00100702" w:rsidRPr="00E517D1" w:rsidRDefault="00263C74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3</w:t>
            </w:r>
            <w:r w:rsidR="00100702"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0%</w:t>
            </w:r>
          </w:p>
        </w:tc>
        <w:tc>
          <w:tcPr>
            <w:tcW w:w="1170" w:type="dxa"/>
            <w:vAlign w:val="center"/>
          </w:tcPr>
          <w:p w14:paraId="7887E61D" w14:textId="03CBBDF0" w:rsidR="00100702" w:rsidRPr="00E517D1" w:rsidRDefault="00263C74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  <w:r w:rsidR="00100702"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0%</w:t>
            </w:r>
          </w:p>
        </w:tc>
        <w:tc>
          <w:tcPr>
            <w:tcW w:w="1170" w:type="dxa"/>
            <w:vAlign w:val="center"/>
          </w:tcPr>
          <w:p w14:paraId="1093DFFF" w14:textId="3A4242CE" w:rsidR="00100702" w:rsidRPr="00E517D1" w:rsidRDefault="00263C74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  <w:r w:rsidR="00100702"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0%</w:t>
            </w:r>
          </w:p>
        </w:tc>
      </w:tr>
      <w:tr w:rsidR="00100702" w:rsidRPr="00E517D1" w14:paraId="7509D5B4" w14:textId="77777777" w:rsidTr="00263C74">
        <w:trPr>
          <w:trHeight w:val="70"/>
          <w:jc w:val="center"/>
        </w:trPr>
        <w:tc>
          <w:tcPr>
            <w:tcW w:w="3376" w:type="dxa"/>
            <w:gridSpan w:val="3"/>
            <w:vAlign w:val="center"/>
          </w:tcPr>
          <w:p w14:paraId="1E92E5FB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Tỉ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lệ</w:t>
            </w:r>
            <w:proofErr w:type="spellEnd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411" w:type="dxa"/>
            <w:vAlign w:val="center"/>
          </w:tcPr>
          <w:p w14:paraId="048D9CF0" w14:textId="77777777" w:rsidR="00100702" w:rsidRPr="00E517D1" w:rsidRDefault="00100702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47CA52FE" w14:textId="4706B876" w:rsidR="00100702" w:rsidRPr="00E517D1" w:rsidRDefault="00263C74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7</w:t>
            </w:r>
            <w:r w:rsidR="00100702"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0%</w:t>
            </w:r>
          </w:p>
        </w:tc>
        <w:tc>
          <w:tcPr>
            <w:tcW w:w="2340" w:type="dxa"/>
            <w:gridSpan w:val="2"/>
            <w:vAlign w:val="center"/>
          </w:tcPr>
          <w:p w14:paraId="37DEAFC4" w14:textId="5D9FADF3" w:rsidR="00100702" w:rsidRPr="00E517D1" w:rsidRDefault="00263C74" w:rsidP="00E517D1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3</w:t>
            </w:r>
            <w:r w:rsidR="00100702" w:rsidRPr="00E517D1">
              <w:rPr>
                <w:rFonts w:asciiTheme="majorHAnsi" w:hAnsiTheme="majorHAnsi" w:cstheme="majorHAnsi"/>
                <w:b/>
                <w:sz w:val="24"/>
                <w:szCs w:val="24"/>
              </w:rPr>
              <w:t>0%</w:t>
            </w:r>
          </w:p>
        </w:tc>
      </w:tr>
    </w:tbl>
    <w:p w14:paraId="155862FD" w14:textId="7983377A" w:rsidR="00E517D1" w:rsidRPr="00794A85" w:rsidRDefault="00E517D1" w:rsidP="00E517D1">
      <w:pPr>
        <w:ind w:left="-142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                                </w:t>
      </w:r>
      <w:proofErr w:type="spellStart"/>
      <w:r w:rsidRPr="00794A85">
        <w:rPr>
          <w:i/>
        </w:rPr>
        <w:t>Tân</w:t>
      </w:r>
      <w:proofErr w:type="spellEnd"/>
      <w:r w:rsidRPr="00794A85">
        <w:rPr>
          <w:i/>
        </w:rPr>
        <w:t xml:space="preserve"> </w:t>
      </w:r>
      <w:proofErr w:type="spellStart"/>
      <w:r w:rsidRPr="00794A85">
        <w:rPr>
          <w:i/>
        </w:rPr>
        <w:t>Phú</w:t>
      </w:r>
      <w:proofErr w:type="spellEnd"/>
      <w:r w:rsidRPr="00794A85">
        <w:rPr>
          <w:i/>
        </w:rPr>
        <w:t xml:space="preserve">, </w:t>
      </w:r>
      <w:proofErr w:type="spellStart"/>
      <w:r w:rsidRPr="00794A85">
        <w:rPr>
          <w:i/>
        </w:rPr>
        <w:t>ngày</w:t>
      </w:r>
      <w:proofErr w:type="spellEnd"/>
      <w:r w:rsidRPr="00794A85">
        <w:rPr>
          <w:i/>
        </w:rPr>
        <w:t xml:space="preserve"> </w:t>
      </w:r>
      <w:r w:rsidR="00263C74">
        <w:rPr>
          <w:i/>
        </w:rPr>
        <w:t>14</w:t>
      </w:r>
      <w:r w:rsidRPr="00794A85">
        <w:rPr>
          <w:i/>
        </w:rPr>
        <w:t xml:space="preserve"> </w:t>
      </w:r>
      <w:proofErr w:type="spellStart"/>
      <w:r w:rsidRPr="00794A85">
        <w:rPr>
          <w:i/>
        </w:rPr>
        <w:t>tháng</w:t>
      </w:r>
      <w:proofErr w:type="spellEnd"/>
      <w:r w:rsidRPr="00794A85">
        <w:rPr>
          <w:i/>
        </w:rPr>
        <w:t xml:space="preserve"> 11 </w:t>
      </w:r>
      <w:proofErr w:type="spellStart"/>
      <w:r w:rsidRPr="00794A85">
        <w:rPr>
          <w:i/>
        </w:rPr>
        <w:t>năm</w:t>
      </w:r>
      <w:proofErr w:type="spellEnd"/>
      <w:r w:rsidRPr="00794A85">
        <w:rPr>
          <w:i/>
        </w:rPr>
        <w:t xml:space="preserve"> 202</w:t>
      </w:r>
      <w:r w:rsidR="00263C74">
        <w:rPr>
          <w:i/>
        </w:rPr>
        <w:t>2</w:t>
      </w:r>
    </w:p>
    <w:p w14:paraId="7ADA3C7A" w14:textId="77777777" w:rsidR="00E517D1" w:rsidRPr="00794A85" w:rsidRDefault="00E517D1" w:rsidP="00E517D1">
      <w:pPr>
        <w:ind w:left="-142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</w:t>
      </w:r>
      <w:proofErr w:type="spellStart"/>
      <w:r w:rsidRPr="00794A85">
        <w:rPr>
          <w:b/>
        </w:rPr>
        <w:t>Tổ</w:t>
      </w:r>
      <w:proofErr w:type="spellEnd"/>
      <w:r w:rsidRPr="00794A85">
        <w:rPr>
          <w:b/>
        </w:rPr>
        <w:t xml:space="preserve"> </w:t>
      </w:r>
      <w:proofErr w:type="spellStart"/>
      <w:r w:rsidRPr="00794A85">
        <w:rPr>
          <w:b/>
        </w:rPr>
        <w:t>trưởng</w:t>
      </w:r>
      <w:proofErr w:type="spellEnd"/>
    </w:p>
    <w:p w14:paraId="214F19D8" w14:textId="77777777" w:rsidR="00E517D1" w:rsidRDefault="00E517D1" w:rsidP="00E517D1">
      <w:pPr>
        <w:ind w:left="-142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</w:p>
    <w:p w14:paraId="729F4151" w14:textId="77777777" w:rsidR="00E517D1" w:rsidRDefault="00E517D1" w:rsidP="00E517D1">
      <w:pPr>
        <w:ind w:left="-142"/>
        <w:rPr>
          <w:b/>
        </w:rPr>
      </w:pPr>
    </w:p>
    <w:p w14:paraId="6299B610" w14:textId="77777777" w:rsidR="00E517D1" w:rsidRDefault="00E517D1" w:rsidP="00E517D1">
      <w:pPr>
        <w:ind w:left="-142"/>
        <w:rPr>
          <w:b/>
        </w:rPr>
      </w:pPr>
    </w:p>
    <w:p w14:paraId="3DEA648C" w14:textId="77777777" w:rsidR="00E517D1" w:rsidRPr="00794A85" w:rsidRDefault="00E517D1" w:rsidP="00E517D1">
      <w:pPr>
        <w:ind w:left="-142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</w:t>
      </w:r>
      <w:r w:rsidRPr="00794A85">
        <w:rPr>
          <w:b/>
        </w:rPr>
        <w:t xml:space="preserve">Lê Nam </w:t>
      </w:r>
      <w:proofErr w:type="spellStart"/>
      <w:r w:rsidRPr="00794A85">
        <w:rPr>
          <w:b/>
        </w:rPr>
        <w:t>Bình</w:t>
      </w:r>
      <w:proofErr w:type="spellEnd"/>
    </w:p>
    <w:p w14:paraId="64201571" w14:textId="77777777" w:rsidR="00621530" w:rsidRPr="00E517D1" w:rsidRDefault="00621530" w:rsidP="00E517D1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sectPr w:rsidR="00621530" w:rsidRPr="00E517D1" w:rsidSect="00100702">
      <w:pgSz w:w="16838" w:h="11906" w:orient="landscape"/>
      <w:pgMar w:top="1440" w:right="820" w:bottom="1440" w:left="992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702"/>
    <w:rsid w:val="000F0D5D"/>
    <w:rsid w:val="00100702"/>
    <w:rsid w:val="00263C74"/>
    <w:rsid w:val="00420FBD"/>
    <w:rsid w:val="00621530"/>
    <w:rsid w:val="007E13BF"/>
    <w:rsid w:val="0098439F"/>
    <w:rsid w:val="00C312FA"/>
    <w:rsid w:val="00D0037A"/>
    <w:rsid w:val="00E517D1"/>
    <w:rsid w:val="00EB7645"/>
    <w:rsid w:val="00F53225"/>
    <w:rsid w:val="00FF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D5A84"/>
  <w15:docId w15:val="{BC01A5A1-44C0-490C-BA3B-28CFDA30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0702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2022-11-14T11:59:00Z</dcterms:created>
  <dcterms:modified xsi:type="dcterms:W3CDTF">2022-11-14T11:59:00Z</dcterms:modified>
</cp:coreProperties>
</file>